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1E9B" w14:textId="25B27BCF" w:rsidR="006B45D3" w:rsidRPr="006D1A25" w:rsidRDefault="006D1A25" w:rsidP="006B45D3">
      <w:pPr>
        <w:rPr>
          <w:b/>
          <w:bCs/>
        </w:rPr>
      </w:pPr>
      <w:r w:rsidRPr="006D1A25">
        <w:rPr>
          <w:b/>
          <w:bCs/>
        </w:rPr>
        <w:t>THINGS THAT CAN HELP YOU MOVE FORWARD IN YOUR GRIEF RECOVERY JOURNEY:</w:t>
      </w:r>
    </w:p>
    <w:p w14:paraId="2E2FDF2D" w14:textId="4B448C8A" w:rsidR="006B45D3" w:rsidRDefault="006B45D3" w:rsidP="006D1A25">
      <w:pPr>
        <w:pStyle w:val="ListParagraph"/>
        <w:numPr>
          <w:ilvl w:val="0"/>
          <w:numId w:val="1"/>
        </w:numPr>
      </w:pPr>
      <w:r>
        <w:t>Reading about the grieving process or coping with grief</w:t>
      </w:r>
    </w:p>
    <w:p w14:paraId="7D918408" w14:textId="1FD069E5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Books, websites, </w:t>
      </w:r>
    </w:p>
    <w:p w14:paraId="52831A12" w14:textId="197B2EEA" w:rsidR="006B45D3" w:rsidRDefault="006B45D3" w:rsidP="006D1A25">
      <w:pPr>
        <w:pStyle w:val="ListParagraph"/>
        <w:numPr>
          <w:ilvl w:val="0"/>
          <w:numId w:val="1"/>
        </w:numPr>
      </w:pPr>
      <w:r>
        <w:t>Attending grief therapy sessions from a mental health professional.</w:t>
      </w:r>
    </w:p>
    <w:p w14:paraId="0A8C056D" w14:textId="25C38DBE" w:rsidR="006B45D3" w:rsidRDefault="006B45D3" w:rsidP="006D1A25">
      <w:pPr>
        <w:pStyle w:val="ListParagraph"/>
        <w:numPr>
          <w:ilvl w:val="0"/>
          <w:numId w:val="1"/>
        </w:numPr>
      </w:pPr>
      <w:r>
        <w:t>Seeking help from organized bereavement support groups.</w:t>
      </w:r>
    </w:p>
    <w:p w14:paraId="38B8D4C1" w14:textId="5A21777B" w:rsidR="006B45D3" w:rsidRDefault="006B45D3" w:rsidP="006D1A25">
      <w:pPr>
        <w:pStyle w:val="ListParagraph"/>
        <w:numPr>
          <w:ilvl w:val="0"/>
          <w:numId w:val="1"/>
        </w:numPr>
      </w:pPr>
      <w:r>
        <w:t>Journaling your experience</w:t>
      </w:r>
    </w:p>
    <w:p w14:paraId="25C6C5C2" w14:textId="50F19222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Posting reminders of how to cope during difficult times in visible locations to look at when I am struggling. </w:t>
      </w:r>
    </w:p>
    <w:p w14:paraId="559D6E8E" w14:textId="5E800422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Reminding myself of my strengths. </w:t>
      </w:r>
    </w:p>
    <w:p w14:paraId="13A71794" w14:textId="702B67C3" w:rsidR="006B45D3" w:rsidRDefault="006B45D3" w:rsidP="006D1A25">
      <w:pPr>
        <w:pStyle w:val="ListParagraph"/>
        <w:numPr>
          <w:ilvl w:val="0"/>
          <w:numId w:val="1"/>
        </w:numPr>
      </w:pPr>
      <w:r>
        <w:t>Taking steps to regain my sense of hope, such as creating goals for the future.</w:t>
      </w:r>
    </w:p>
    <w:p w14:paraId="0C404204" w14:textId="4C3894C2" w:rsidR="006B45D3" w:rsidRDefault="006B45D3" w:rsidP="006D1A25">
      <w:pPr>
        <w:pStyle w:val="ListParagraph"/>
        <w:numPr>
          <w:ilvl w:val="0"/>
          <w:numId w:val="1"/>
        </w:numPr>
      </w:pPr>
      <w:r>
        <w:t>Reminding myself of the things I am thankful for.</w:t>
      </w:r>
    </w:p>
    <w:p w14:paraId="18313E3D" w14:textId="31AFA620" w:rsidR="006B45D3" w:rsidRDefault="006B45D3" w:rsidP="006D1A25">
      <w:pPr>
        <w:pStyle w:val="ListParagraph"/>
        <w:numPr>
          <w:ilvl w:val="0"/>
          <w:numId w:val="1"/>
        </w:numPr>
      </w:pPr>
      <w:r>
        <w:t>Turning to my spirituality or religion for comfort (for example, prayer or scripture reading).</w:t>
      </w:r>
    </w:p>
    <w:p w14:paraId="342D7923" w14:textId="3A84F6B0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Setting aside time to talk to God about my grief. </w:t>
      </w:r>
    </w:p>
    <w:p w14:paraId="4F8CF86C" w14:textId="19F88858" w:rsidR="006B45D3" w:rsidRDefault="006B45D3" w:rsidP="006D1A25">
      <w:pPr>
        <w:pStyle w:val="ListParagraph"/>
        <w:numPr>
          <w:ilvl w:val="0"/>
          <w:numId w:val="1"/>
        </w:numPr>
      </w:pPr>
      <w:r>
        <w:t>Reviewing photos or videos of my loved one, and writing them a letter</w:t>
      </w:r>
    </w:p>
    <w:p w14:paraId="6E2336BA" w14:textId="6E93599A" w:rsidR="006B45D3" w:rsidRDefault="006B45D3" w:rsidP="006D1A25">
      <w:pPr>
        <w:pStyle w:val="ListParagraph"/>
        <w:numPr>
          <w:ilvl w:val="0"/>
          <w:numId w:val="1"/>
        </w:numPr>
      </w:pPr>
      <w:r>
        <w:t>Setting aside time by myself to express my grief and to remember my loved one.</w:t>
      </w:r>
    </w:p>
    <w:p w14:paraId="57F76233" w14:textId="25E16DA5" w:rsidR="006B45D3" w:rsidRDefault="006B45D3" w:rsidP="006D1A25">
      <w:pPr>
        <w:pStyle w:val="ListParagraph"/>
        <w:numPr>
          <w:ilvl w:val="0"/>
          <w:numId w:val="1"/>
        </w:numPr>
      </w:pPr>
      <w:r>
        <w:t>Going to places that once held special meaning for my loved one and me.</w:t>
      </w:r>
    </w:p>
    <w:p w14:paraId="487F1645" w14:textId="543820CA" w:rsidR="006B45D3" w:rsidRDefault="006B45D3" w:rsidP="006D1A25">
      <w:pPr>
        <w:pStyle w:val="ListParagraph"/>
        <w:numPr>
          <w:ilvl w:val="0"/>
          <w:numId w:val="1"/>
        </w:numPr>
      </w:pPr>
      <w:r>
        <w:t>I told someone else how much I love or care for them/ caring or nurturing others</w:t>
      </w:r>
    </w:p>
    <w:p w14:paraId="4E862371" w14:textId="084EDB06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Engaging in an act of kindness toward someone. </w:t>
      </w:r>
    </w:p>
    <w:p w14:paraId="0B0A7FBE" w14:textId="54352F66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Reaching out to others for comfort and companionship. </w:t>
      </w:r>
    </w:p>
    <w:p w14:paraId="2CD35FC3" w14:textId="0E467922" w:rsidR="006B45D3" w:rsidRDefault="006B45D3" w:rsidP="006D1A25">
      <w:pPr>
        <w:pStyle w:val="ListParagraph"/>
        <w:numPr>
          <w:ilvl w:val="0"/>
          <w:numId w:val="1"/>
        </w:numPr>
      </w:pPr>
      <w:r>
        <w:t xml:space="preserve">Looking out for companionship by exploring new friendships. </w:t>
      </w:r>
    </w:p>
    <w:p w14:paraId="648A8885" w14:textId="14AEBAF1" w:rsidR="00DD1BC1" w:rsidRDefault="006B45D3" w:rsidP="006D1A25">
      <w:pPr>
        <w:pStyle w:val="ListParagraph"/>
        <w:numPr>
          <w:ilvl w:val="0"/>
          <w:numId w:val="1"/>
        </w:numPr>
      </w:pPr>
      <w:r>
        <w:t>Identifying supportive individuals to turn to when I am experiencing feelings of grief.</w:t>
      </w:r>
    </w:p>
    <w:sectPr w:rsidR="00DD1BC1" w:rsidSect="00E445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495A"/>
    <w:multiLevelType w:val="hybridMultilevel"/>
    <w:tmpl w:val="91AE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9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D3"/>
    <w:rsid w:val="00056873"/>
    <w:rsid w:val="00064D7E"/>
    <w:rsid w:val="0008284B"/>
    <w:rsid w:val="00083C7B"/>
    <w:rsid w:val="000B0A2B"/>
    <w:rsid w:val="001A103D"/>
    <w:rsid w:val="001E0E18"/>
    <w:rsid w:val="001E3360"/>
    <w:rsid w:val="0021428F"/>
    <w:rsid w:val="002F2132"/>
    <w:rsid w:val="003E763C"/>
    <w:rsid w:val="00486475"/>
    <w:rsid w:val="00555078"/>
    <w:rsid w:val="00592524"/>
    <w:rsid w:val="005A4455"/>
    <w:rsid w:val="005F5D68"/>
    <w:rsid w:val="006315AE"/>
    <w:rsid w:val="006462C3"/>
    <w:rsid w:val="006A656B"/>
    <w:rsid w:val="006B45D3"/>
    <w:rsid w:val="006D0199"/>
    <w:rsid w:val="006D1A25"/>
    <w:rsid w:val="006F597D"/>
    <w:rsid w:val="0077664B"/>
    <w:rsid w:val="00784308"/>
    <w:rsid w:val="00823F84"/>
    <w:rsid w:val="008404AD"/>
    <w:rsid w:val="00862AA5"/>
    <w:rsid w:val="008F3D7E"/>
    <w:rsid w:val="008F59CD"/>
    <w:rsid w:val="00901F19"/>
    <w:rsid w:val="0092667E"/>
    <w:rsid w:val="00953808"/>
    <w:rsid w:val="009B6CCD"/>
    <w:rsid w:val="009C7A60"/>
    <w:rsid w:val="00A36026"/>
    <w:rsid w:val="00B15DAC"/>
    <w:rsid w:val="00B35D95"/>
    <w:rsid w:val="00B44B1E"/>
    <w:rsid w:val="00B5017C"/>
    <w:rsid w:val="00B6533A"/>
    <w:rsid w:val="00BF73A1"/>
    <w:rsid w:val="00C0095D"/>
    <w:rsid w:val="00C22DDF"/>
    <w:rsid w:val="00C72A9A"/>
    <w:rsid w:val="00C81929"/>
    <w:rsid w:val="00CB5C98"/>
    <w:rsid w:val="00CC1BA6"/>
    <w:rsid w:val="00CC3839"/>
    <w:rsid w:val="00CC401E"/>
    <w:rsid w:val="00D543BD"/>
    <w:rsid w:val="00DC08F6"/>
    <w:rsid w:val="00DD140A"/>
    <w:rsid w:val="00E44501"/>
    <w:rsid w:val="00EC11E9"/>
    <w:rsid w:val="00F07C12"/>
    <w:rsid w:val="00F12AAC"/>
    <w:rsid w:val="00F16620"/>
    <w:rsid w:val="00F23CF1"/>
    <w:rsid w:val="00F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16C4"/>
  <w15:chartTrackingRefBased/>
  <w15:docId w15:val="{F5136CFC-D2AE-294B-A1F0-A81DD3C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Baker</dc:creator>
  <cp:keywords/>
  <dc:description/>
  <cp:lastModifiedBy>landi.h@venga.co.za</cp:lastModifiedBy>
  <cp:revision>2</cp:revision>
  <dcterms:created xsi:type="dcterms:W3CDTF">2022-05-12T08:27:00Z</dcterms:created>
  <dcterms:modified xsi:type="dcterms:W3CDTF">2022-05-12T08:27:00Z</dcterms:modified>
</cp:coreProperties>
</file>