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A7A0" w14:textId="6ABB03EC" w:rsidR="005A37B6" w:rsidRDefault="00C6413B" w:rsidP="000F1A0E">
      <w:pPr>
        <w:spacing w:after="0"/>
        <w:rPr>
          <w:lang w:val="en-US"/>
        </w:rPr>
      </w:pPr>
      <w:r>
        <w:rPr>
          <w:lang w:val="en-US"/>
        </w:rPr>
        <w:t xml:space="preserve">16Days </w:t>
      </w:r>
      <w:r w:rsidR="004905DD">
        <w:rPr>
          <w:lang w:val="en-US"/>
        </w:rPr>
        <w:t xml:space="preserve">of Activism Campaign under </w:t>
      </w:r>
      <w:proofErr w:type="spellStart"/>
      <w:r w:rsidR="004905DD">
        <w:rPr>
          <w:lang w:val="en-US"/>
        </w:rPr>
        <w:t>EnditNow</w:t>
      </w:r>
      <w:proofErr w:type="spellEnd"/>
    </w:p>
    <w:p w14:paraId="43E39015" w14:textId="33E493CD" w:rsidR="00C6413B" w:rsidRDefault="00C6413B" w:rsidP="000F1A0E">
      <w:pPr>
        <w:spacing w:after="0"/>
        <w:rPr>
          <w:lang w:val="en-US"/>
        </w:rPr>
      </w:pPr>
      <w:r>
        <w:rPr>
          <w:lang w:val="en-US"/>
        </w:rPr>
        <w:t xml:space="preserve">Info gained from FB </w:t>
      </w:r>
      <w:r w:rsidR="000F1A0E">
        <w:rPr>
          <w:lang w:val="en-US"/>
        </w:rPr>
        <w:t>13 Des 2021</w:t>
      </w:r>
    </w:p>
    <w:p w14:paraId="60A0CAF2" w14:textId="29E5731F" w:rsidR="00C6413B" w:rsidRDefault="00C6413B" w:rsidP="000F1A0E">
      <w:pPr>
        <w:spacing w:after="0"/>
        <w:rPr>
          <w:lang w:val="en-US"/>
        </w:rPr>
      </w:pPr>
    </w:p>
    <w:p w14:paraId="627E3D8F" w14:textId="7D314B94" w:rsidR="00C6413B" w:rsidRDefault="00C6413B" w:rsidP="000F1A0E">
      <w:pPr>
        <w:spacing w:after="0"/>
        <w:rPr>
          <w:lang w:val="en-US"/>
        </w:rPr>
      </w:pPr>
      <w:r>
        <w:rPr>
          <w:lang w:val="en-US"/>
        </w:rPr>
        <w:t>Day 1</w:t>
      </w:r>
    </w:p>
    <w:p w14:paraId="672D665F" w14:textId="4C3EA735" w:rsidR="000F1A0E" w:rsidRDefault="00106857" w:rsidP="000F1A0E">
      <w:pPr>
        <w:spacing w:after="0"/>
        <w:rPr>
          <w:lang w:val="en-US"/>
        </w:rPr>
      </w:pPr>
      <w:hyperlink r:id="rId4" w:history="1">
        <w:r w:rsidRPr="00DE7BB4">
          <w:rPr>
            <w:rStyle w:val="Hyperlink"/>
            <w:lang w:val="en-US"/>
          </w:rPr>
          <w:t>https://www.facebook.com/womensministriesncsa/videos/365614301987707</w:t>
        </w:r>
      </w:hyperlink>
    </w:p>
    <w:p w14:paraId="552DE22A" w14:textId="1AA17220" w:rsidR="00106857" w:rsidRDefault="00106857" w:rsidP="000F1A0E">
      <w:pPr>
        <w:spacing w:after="0"/>
        <w:rPr>
          <w:lang w:val="en-US"/>
        </w:rPr>
      </w:pPr>
    </w:p>
    <w:p w14:paraId="3EA3EF3F" w14:textId="045CC9BD" w:rsidR="00106857" w:rsidRDefault="00106857" w:rsidP="000F1A0E">
      <w:pPr>
        <w:spacing w:after="0"/>
        <w:rPr>
          <w:lang w:val="en-US"/>
        </w:rPr>
      </w:pPr>
      <w:r w:rsidRPr="00106857">
        <w:rPr>
          <w:lang w:val="en-US"/>
        </w:rPr>
        <w:t>&lt;div class="fb-video" data-href="https://www.facebook.com/womensministriesncsa/videos/365614301987707" data-</w:t>
      </w:r>
      <w:proofErr w:type="spellStart"/>
      <w:r w:rsidRPr="00106857">
        <w:rPr>
          <w:lang w:val="en-US"/>
        </w:rPr>
        <w:t>allowfullscreen</w:t>
      </w:r>
      <w:proofErr w:type="spellEnd"/>
      <w:r w:rsidRPr="00106857">
        <w:rPr>
          <w:lang w:val="en-US"/>
        </w:rPr>
        <w:t>="true" data-width="550"&gt;</w:t>
      </w:r>
      <w:r w:rsidRPr="00106857">
        <w:rPr>
          <w:lang w:val="en-US"/>
        </w:rPr>
        <w:t> </w:t>
      </w:r>
      <w:r w:rsidRPr="00106857">
        <w:rPr>
          <w:lang w:val="en-US"/>
        </w:rPr>
        <w:t>&lt;/div&gt;</w:t>
      </w:r>
    </w:p>
    <w:p w14:paraId="1E395C33" w14:textId="1992C607" w:rsidR="00C6413B" w:rsidRDefault="00C6413B" w:rsidP="000F1A0E">
      <w:pPr>
        <w:spacing w:after="0"/>
        <w:rPr>
          <w:lang w:val="en-US"/>
        </w:rPr>
      </w:pPr>
    </w:p>
    <w:p w14:paraId="2EC3C88B" w14:textId="4EAAD4C9" w:rsidR="00C6413B" w:rsidRDefault="00C6413B" w:rsidP="000F1A0E">
      <w:pPr>
        <w:spacing w:after="0"/>
        <w:rPr>
          <w:lang w:val="en-US"/>
        </w:rPr>
      </w:pPr>
      <w:r>
        <w:rPr>
          <w:lang w:val="en-US"/>
        </w:rPr>
        <w:t xml:space="preserve">Day 2 </w:t>
      </w:r>
    </w:p>
    <w:p w14:paraId="4BFEF210" w14:textId="77777777" w:rsidR="00C6413B" w:rsidRPr="00C6413B" w:rsidRDefault="00C6413B" w:rsidP="000F1A0E">
      <w:pPr>
        <w:shd w:val="clear" w:color="auto" w:fill="FFFFFF"/>
        <w:spacing w:after="0"/>
        <w:rPr>
          <w:rFonts w:ascii="inherit" w:hAnsi="inherit" w:cs="Segoe UI Historic"/>
          <w:color w:val="050505"/>
          <w:sz w:val="23"/>
          <w:szCs w:val="23"/>
        </w:rPr>
      </w:pPr>
      <w:r w:rsidRPr="00C6413B">
        <w:rPr>
          <w:b/>
          <w:bCs/>
          <w:lang w:val="en-US"/>
        </w:rPr>
        <w:t>Wording:</w:t>
      </w:r>
      <w:r>
        <w:rPr>
          <w:lang w:val="en-US"/>
        </w:rPr>
        <w:t xml:space="preserve">  </w:t>
      </w:r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“The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Seventh-day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Adventist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Church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Speaks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Out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>”</w:t>
      </w:r>
    </w:p>
    <w:p w14:paraId="0E993FE9" w14:textId="77777777" w:rsidR="00C6413B" w:rsidRPr="00C6413B" w:rsidRDefault="00C6413B" w:rsidP="000F1A0E">
      <w:pPr>
        <w:shd w:val="clear" w:color="auto" w:fill="FFFFFF"/>
        <w:spacing w:after="0" w:line="240" w:lineRule="auto"/>
        <w:rPr>
          <w:rFonts w:ascii="inherit" w:hAnsi="inherit" w:cs="Segoe UI Historic"/>
          <w:color w:val="050505"/>
          <w:sz w:val="23"/>
          <w:szCs w:val="23"/>
        </w:rPr>
      </w:pPr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The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Seventh-day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Adventist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Church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speaks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out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about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violence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against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women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children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men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, and the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elderly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.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We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recognize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that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as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believers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in a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heavenly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Father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we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must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become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agents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of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change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helping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to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end the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evils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of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abuse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and gender-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based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violence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>—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both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in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society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and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within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the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church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C6413B">
        <w:rPr>
          <w:rFonts w:ascii="inherit" w:hAnsi="inherit" w:cs="Segoe UI Historic"/>
          <w:color w:val="050505"/>
          <w:sz w:val="23"/>
          <w:szCs w:val="23"/>
        </w:rPr>
        <w:t>itself</w:t>
      </w:r>
      <w:proofErr w:type="spellEnd"/>
      <w:r w:rsidRPr="00C6413B">
        <w:rPr>
          <w:rFonts w:ascii="inherit" w:hAnsi="inherit" w:cs="Segoe UI Historic"/>
          <w:color w:val="050505"/>
          <w:sz w:val="23"/>
          <w:szCs w:val="23"/>
        </w:rPr>
        <w:t>.</w:t>
      </w:r>
    </w:p>
    <w:p w14:paraId="0AB208DA" w14:textId="283576EF" w:rsidR="00C6413B" w:rsidRPr="00C6413B" w:rsidRDefault="00C6413B" w:rsidP="000F1A0E">
      <w:pPr>
        <w:spacing w:after="0"/>
        <w:rPr>
          <w:b/>
          <w:bCs/>
          <w:lang w:val="en-US"/>
        </w:rPr>
      </w:pPr>
    </w:p>
    <w:p w14:paraId="26F0B485" w14:textId="73C96E70" w:rsidR="00C6413B" w:rsidRPr="00C6413B" w:rsidRDefault="00C6413B" w:rsidP="000F1A0E">
      <w:pPr>
        <w:spacing w:after="0"/>
        <w:rPr>
          <w:b/>
          <w:bCs/>
          <w:lang w:val="en-US"/>
        </w:rPr>
      </w:pPr>
      <w:r w:rsidRPr="00C6413B">
        <w:rPr>
          <w:b/>
          <w:bCs/>
          <w:lang w:val="en-US"/>
        </w:rPr>
        <w:t>Poster</w:t>
      </w:r>
    </w:p>
    <w:p w14:paraId="119EAD23" w14:textId="7C5E62FF" w:rsidR="00C6413B" w:rsidRDefault="00C6413B" w:rsidP="000F1A0E">
      <w:pPr>
        <w:spacing w:after="0"/>
        <w:rPr>
          <w:lang w:val="en-US"/>
        </w:rPr>
      </w:pPr>
      <w:r w:rsidRPr="00C6413B">
        <w:rPr>
          <w:b/>
          <w:bCs/>
          <w:lang w:val="en-US"/>
        </w:rPr>
        <w:t>Article</w:t>
      </w:r>
      <w:r>
        <w:rPr>
          <w:lang w:val="en-US"/>
        </w:rPr>
        <w:t xml:space="preserve">  </w:t>
      </w:r>
      <w:hyperlink r:id="rId5" w:history="1">
        <w:r w:rsidR="000F1A0E" w:rsidRPr="00793E60">
          <w:rPr>
            <w:rStyle w:val="Hyperlink"/>
            <w:lang w:val="en-US"/>
          </w:rPr>
          <w:t>https://www.adventist.org/official-statements/family-violence/?fbclid=IwAR3FWGrUkXIG_WE78FqgI2jdEyb5WCAUcm_fpNsIbE3GDwd-A5efJDlYF48</w:t>
        </w:r>
      </w:hyperlink>
    </w:p>
    <w:p w14:paraId="1C18F4F0" w14:textId="4C08C959" w:rsidR="000F1A0E" w:rsidRDefault="000F1A0E" w:rsidP="000F1A0E">
      <w:pPr>
        <w:spacing w:after="0"/>
        <w:rPr>
          <w:lang w:val="en-US"/>
        </w:rPr>
      </w:pPr>
    </w:p>
    <w:p w14:paraId="082126CA" w14:textId="12FF0B7B" w:rsidR="000F1A0E" w:rsidRDefault="000F1A0E" w:rsidP="000F1A0E">
      <w:pPr>
        <w:spacing w:after="0"/>
        <w:rPr>
          <w:lang w:val="en-US"/>
        </w:rPr>
      </w:pPr>
      <w:r>
        <w:rPr>
          <w:lang w:val="en-US"/>
        </w:rPr>
        <w:t>Day 3</w:t>
      </w:r>
    </w:p>
    <w:p w14:paraId="5D6838C3" w14:textId="5B418FC9" w:rsidR="000F1A0E" w:rsidRDefault="000F1A0E" w:rsidP="000F1A0E">
      <w:pPr>
        <w:spacing w:after="0"/>
        <w:rPr>
          <w:lang w:val="en-US"/>
        </w:rPr>
      </w:pPr>
    </w:p>
    <w:p w14:paraId="7D360256" w14:textId="32187EFC" w:rsidR="000F1A0E" w:rsidRDefault="000F1A0E" w:rsidP="000F1A0E">
      <w:pPr>
        <w:spacing w:after="0"/>
        <w:rPr>
          <w:lang w:val="en-US"/>
        </w:rPr>
      </w:pPr>
      <w:r>
        <w:rPr>
          <w:lang w:val="en-US"/>
        </w:rPr>
        <w:t xml:space="preserve">Poster </w:t>
      </w:r>
    </w:p>
    <w:p w14:paraId="75AC0C18" w14:textId="37EE7D1D" w:rsidR="000F1A0E" w:rsidRDefault="000F1A0E" w:rsidP="000F1A0E">
      <w:pPr>
        <w:spacing w:after="0"/>
        <w:rPr>
          <w:lang w:val="en-US"/>
        </w:rPr>
      </w:pPr>
      <w:r>
        <w:rPr>
          <w:lang w:val="en-US"/>
        </w:rPr>
        <w:t xml:space="preserve">ARTICLE :  </w:t>
      </w:r>
      <w:hyperlink r:id="rId6" w:history="1">
        <w:r w:rsidRPr="00793E60">
          <w:rPr>
            <w:rStyle w:val="Hyperlink"/>
            <w:lang w:val="en-US"/>
          </w:rPr>
          <w:t>https://www.adventist.org/official-statements/nurture-and-protection-of-children/?fbclid=IwAR0mf7L12G1531KbMlCQr9h5-cQFYGwjuMBnWjVdk0iZ-RJ_VB7lOj_1paI</w:t>
        </w:r>
      </w:hyperlink>
    </w:p>
    <w:p w14:paraId="6908616C" w14:textId="13EBAE50" w:rsidR="000F1A0E" w:rsidRDefault="000F1A0E" w:rsidP="000F1A0E">
      <w:pPr>
        <w:spacing w:after="0"/>
        <w:rPr>
          <w:lang w:val="en-US"/>
        </w:rPr>
      </w:pPr>
    </w:p>
    <w:p w14:paraId="538AF6A6" w14:textId="7AA3E731" w:rsidR="000F1A0E" w:rsidRDefault="000F1A0E" w:rsidP="000F1A0E">
      <w:pPr>
        <w:spacing w:after="0"/>
        <w:rPr>
          <w:lang w:val="en-US"/>
        </w:rPr>
      </w:pPr>
      <w:r>
        <w:rPr>
          <w:lang w:val="en-US"/>
        </w:rPr>
        <w:t xml:space="preserve">Day 4 </w:t>
      </w:r>
    </w:p>
    <w:p w14:paraId="7CE92FBE" w14:textId="5B975F30" w:rsidR="000F1A0E" w:rsidRDefault="00106857" w:rsidP="000F1A0E">
      <w:pPr>
        <w:spacing w:after="0"/>
        <w:rPr>
          <w:lang w:val="en-US"/>
        </w:rPr>
      </w:pPr>
      <w:hyperlink r:id="rId7" w:history="1">
        <w:r w:rsidR="000F1A0E" w:rsidRPr="00793E60">
          <w:rPr>
            <w:rStyle w:val="Hyperlink"/>
            <w:lang w:val="en-US"/>
          </w:rPr>
          <w:t>https://www.facebook.com/womensministriesncsa/videos/1233840827103353</w:t>
        </w:r>
      </w:hyperlink>
    </w:p>
    <w:p w14:paraId="7C1C4CA7" w14:textId="4BF1F035" w:rsidR="000F1A0E" w:rsidRDefault="000F1A0E" w:rsidP="000F1A0E">
      <w:pPr>
        <w:spacing w:after="0"/>
        <w:rPr>
          <w:lang w:val="en-US"/>
        </w:rPr>
      </w:pPr>
    </w:p>
    <w:p w14:paraId="1B98FA1F" w14:textId="7AE63B1B" w:rsidR="000F1A0E" w:rsidRDefault="000F1A0E" w:rsidP="000F1A0E">
      <w:pPr>
        <w:spacing w:after="0"/>
        <w:rPr>
          <w:lang w:val="en-US"/>
        </w:rPr>
      </w:pPr>
      <w:r>
        <w:rPr>
          <w:lang w:val="en-US"/>
        </w:rPr>
        <w:t>Day 5</w:t>
      </w:r>
    </w:p>
    <w:p w14:paraId="6D7665BB" w14:textId="51F3FB68" w:rsidR="00E736FB" w:rsidRDefault="00106857" w:rsidP="000F1A0E">
      <w:pPr>
        <w:spacing w:after="0"/>
        <w:rPr>
          <w:lang w:val="en-US"/>
        </w:rPr>
      </w:pPr>
      <w:hyperlink r:id="rId8" w:history="1">
        <w:r w:rsidR="00E736FB" w:rsidRPr="00793E60">
          <w:rPr>
            <w:rStyle w:val="Hyperlink"/>
            <w:lang w:val="en-US"/>
          </w:rPr>
          <w:t>https://www.facebook.com/womensministriesncsa/videos/1072543186834254</w:t>
        </w:r>
      </w:hyperlink>
    </w:p>
    <w:p w14:paraId="3C2D62D1" w14:textId="7C8CF7A4" w:rsidR="00E736FB" w:rsidRDefault="00E736FB" w:rsidP="000F1A0E">
      <w:pPr>
        <w:spacing w:after="0"/>
        <w:rPr>
          <w:lang w:val="en-US"/>
        </w:rPr>
      </w:pPr>
    </w:p>
    <w:p w14:paraId="47055719" w14:textId="280E10BC" w:rsidR="00E736FB" w:rsidRDefault="00E736FB" w:rsidP="000F1A0E">
      <w:pPr>
        <w:spacing w:after="0"/>
        <w:rPr>
          <w:lang w:val="en-US"/>
        </w:rPr>
      </w:pPr>
      <w:r>
        <w:rPr>
          <w:lang w:val="en-US"/>
        </w:rPr>
        <w:t>Day 6</w:t>
      </w:r>
    </w:p>
    <w:p w14:paraId="3EA4D696" w14:textId="4A6898D1" w:rsidR="00E736FB" w:rsidRDefault="00E736FB" w:rsidP="000F1A0E">
      <w:pPr>
        <w:spacing w:after="0"/>
        <w:rPr>
          <w:lang w:val="en-US"/>
        </w:rPr>
      </w:pPr>
      <w:r>
        <w:rPr>
          <w:lang w:val="en-US"/>
        </w:rPr>
        <w:t>Poster</w:t>
      </w:r>
    </w:p>
    <w:p w14:paraId="29BB5B3A" w14:textId="13A7769F" w:rsidR="00E736FB" w:rsidRDefault="00E736FB" w:rsidP="000F1A0E">
      <w:pPr>
        <w:spacing w:after="0"/>
        <w:rPr>
          <w:lang w:val="en-US"/>
        </w:rPr>
      </w:pPr>
    </w:p>
    <w:p w14:paraId="1A7E6E3B" w14:textId="506D94AA" w:rsidR="00E736FB" w:rsidRDefault="00E736FB" w:rsidP="000F1A0E">
      <w:pPr>
        <w:spacing w:after="0"/>
        <w:rPr>
          <w:lang w:val="en-US"/>
        </w:rPr>
      </w:pPr>
      <w:r>
        <w:rPr>
          <w:lang w:val="en-US"/>
        </w:rPr>
        <w:t xml:space="preserve">Day 7 </w:t>
      </w:r>
    </w:p>
    <w:p w14:paraId="16ED1D85" w14:textId="3B122E22" w:rsidR="00E736FB" w:rsidRDefault="00106857" w:rsidP="000F1A0E">
      <w:pPr>
        <w:spacing w:after="0"/>
        <w:rPr>
          <w:lang w:val="en-US"/>
        </w:rPr>
      </w:pPr>
      <w:hyperlink r:id="rId9" w:history="1">
        <w:r w:rsidR="00E736FB" w:rsidRPr="00793E60">
          <w:rPr>
            <w:rStyle w:val="Hyperlink"/>
            <w:lang w:val="en-US"/>
          </w:rPr>
          <w:t>https://www.facebook.com/womensministriesncsa/videos/365614301987707</w:t>
        </w:r>
      </w:hyperlink>
    </w:p>
    <w:p w14:paraId="6EBBDDA4" w14:textId="52B52DBA" w:rsidR="00E736FB" w:rsidRDefault="00E736FB" w:rsidP="000F1A0E">
      <w:pPr>
        <w:spacing w:after="0"/>
        <w:rPr>
          <w:lang w:val="en-US"/>
        </w:rPr>
      </w:pPr>
    </w:p>
    <w:p w14:paraId="0BA8084C" w14:textId="1CA3E667" w:rsidR="00E736FB" w:rsidRDefault="00E736FB" w:rsidP="000F1A0E">
      <w:pPr>
        <w:spacing w:after="0"/>
        <w:rPr>
          <w:lang w:val="en-US"/>
        </w:rPr>
      </w:pPr>
      <w:r>
        <w:rPr>
          <w:lang w:val="en-US"/>
        </w:rPr>
        <w:t xml:space="preserve">Day 8 </w:t>
      </w:r>
    </w:p>
    <w:p w14:paraId="56CAC1C0" w14:textId="11DF78D6" w:rsidR="00E736FB" w:rsidRDefault="00E736FB" w:rsidP="000F1A0E">
      <w:pPr>
        <w:spacing w:after="0"/>
        <w:rPr>
          <w:lang w:val="en-US"/>
        </w:rPr>
      </w:pPr>
      <w:r>
        <w:rPr>
          <w:lang w:val="en-US"/>
        </w:rPr>
        <w:t>Poster</w:t>
      </w:r>
    </w:p>
    <w:p w14:paraId="452B5A72" w14:textId="2B39A3CD" w:rsidR="004905DD" w:rsidRDefault="004905DD" w:rsidP="000F1A0E">
      <w:pPr>
        <w:spacing w:after="0"/>
        <w:rPr>
          <w:lang w:val="en-US"/>
        </w:rPr>
      </w:pPr>
    </w:p>
    <w:p w14:paraId="5D4DC7E3" w14:textId="684A6B4C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 xml:space="preserve">Day 9 </w:t>
      </w:r>
    </w:p>
    <w:p w14:paraId="0A033B79" w14:textId="29D2A602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>Poster</w:t>
      </w:r>
    </w:p>
    <w:p w14:paraId="1137510E" w14:textId="438A4A52" w:rsidR="004905DD" w:rsidRDefault="004905DD" w:rsidP="000F1A0E">
      <w:pPr>
        <w:spacing w:after="0"/>
        <w:rPr>
          <w:lang w:val="en-US"/>
        </w:rPr>
      </w:pPr>
    </w:p>
    <w:p w14:paraId="2B520B2D" w14:textId="036F4EED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>Day 10</w:t>
      </w:r>
    </w:p>
    <w:p w14:paraId="603393B7" w14:textId="06608B2A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>Poster</w:t>
      </w:r>
    </w:p>
    <w:p w14:paraId="40C7714C" w14:textId="3E523C70" w:rsidR="004905DD" w:rsidRDefault="004905DD" w:rsidP="000F1A0E">
      <w:pPr>
        <w:spacing w:after="0"/>
        <w:rPr>
          <w:lang w:val="en-US"/>
        </w:rPr>
      </w:pPr>
    </w:p>
    <w:p w14:paraId="73E567A1" w14:textId="2288485F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>Day 11</w:t>
      </w:r>
    </w:p>
    <w:p w14:paraId="614D1A3C" w14:textId="5D46E5BE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>Poster</w:t>
      </w:r>
    </w:p>
    <w:p w14:paraId="03E890AE" w14:textId="0C0310D9" w:rsidR="004905DD" w:rsidRDefault="004905DD" w:rsidP="000F1A0E">
      <w:pPr>
        <w:spacing w:after="0"/>
        <w:rPr>
          <w:lang w:val="en-US"/>
        </w:rPr>
      </w:pPr>
    </w:p>
    <w:p w14:paraId="6CA9F9B2" w14:textId="2A070A6D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Day 12 </w:t>
      </w:r>
    </w:p>
    <w:p w14:paraId="6B27BD47" w14:textId="76F9EB97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>Poster</w:t>
      </w:r>
    </w:p>
    <w:p w14:paraId="6CCFF8A3" w14:textId="05E800DE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br/>
        <w:t>Day 13</w:t>
      </w:r>
    </w:p>
    <w:p w14:paraId="307602B1" w14:textId="37136B70" w:rsidR="004905DD" w:rsidRDefault="00106857" w:rsidP="000F1A0E">
      <w:pPr>
        <w:spacing w:after="0"/>
        <w:rPr>
          <w:lang w:val="en-US"/>
        </w:rPr>
      </w:pPr>
      <w:hyperlink r:id="rId10" w:history="1">
        <w:r w:rsidR="004905DD" w:rsidRPr="00793E60">
          <w:rPr>
            <w:rStyle w:val="Hyperlink"/>
            <w:lang w:val="en-US"/>
          </w:rPr>
          <w:t>https://www.facebook.com/womensministriesncsa/videos/1049925152528718</w:t>
        </w:r>
      </w:hyperlink>
    </w:p>
    <w:p w14:paraId="4112BDA6" w14:textId="7F0D6AD2" w:rsidR="004905DD" w:rsidRDefault="004905DD" w:rsidP="000F1A0E">
      <w:pPr>
        <w:spacing w:after="0"/>
        <w:rPr>
          <w:lang w:val="en-US"/>
        </w:rPr>
      </w:pPr>
    </w:p>
    <w:p w14:paraId="40C7F0E7" w14:textId="1376CA15" w:rsidR="004905DD" w:rsidRDefault="004905DD" w:rsidP="000F1A0E">
      <w:pPr>
        <w:spacing w:after="0"/>
        <w:rPr>
          <w:lang w:val="en-US"/>
        </w:rPr>
      </w:pPr>
      <w:r>
        <w:rPr>
          <w:lang w:val="en-US"/>
        </w:rPr>
        <w:t xml:space="preserve">Day 14 </w:t>
      </w:r>
    </w:p>
    <w:p w14:paraId="4F333675" w14:textId="70593AD6" w:rsidR="004905DD" w:rsidRDefault="00106857" w:rsidP="000F1A0E">
      <w:pPr>
        <w:spacing w:after="0"/>
        <w:rPr>
          <w:lang w:val="en-US"/>
        </w:rPr>
      </w:pPr>
      <w:hyperlink r:id="rId11" w:history="1">
        <w:r w:rsidR="007F17DE" w:rsidRPr="00793E60">
          <w:rPr>
            <w:rStyle w:val="Hyperlink"/>
            <w:lang w:val="en-US"/>
          </w:rPr>
          <w:t>https://www.facebook.com/womensministriesncsa/videos/4836168646403640</w:t>
        </w:r>
      </w:hyperlink>
    </w:p>
    <w:p w14:paraId="7BB9385C" w14:textId="2A330DD8" w:rsidR="007F17DE" w:rsidRDefault="007F17DE" w:rsidP="000F1A0E">
      <w:pPr>
        <w:spacing w:after="0"/>
        <w:rPr>
          <w:lang w:val="en-US"/>
        </w:rPr>
      </w:pPr>
    </w:p>
    <w:p w14:paraId="11BAF4CC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https://women.ncadventist.org/wp-content/uploads/2021/01/Day-2-Poster.jpg</w:t>
      </w:r>
    </w:p>
    <w:p w14:paraId="4C4DFE1D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https://women.ncadventist.org/wp-content/uploads/2021/01/Day-3-Poster.jpg</w:t>
      </w:r>
    </w:p>
    <w:p w14:paraId="671A8DBA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https://women.ncadventist.org/wp-content/uploads/2021/01/Day-6.jpg</w:t>
      </w:r>
    </w:p>
    <w:p w14:paraId="00BC07B1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https://women.ncadventist.org/wp-content/uploads/2021/01/Day-8.jpg</w:t>
      </w:r>
    </w:p>
    <w:p w14:paraId="487FD316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https://women.ncadventist.org/wp-content/uploads/2021/01/Day-9.jpg</w:t>
      </w:r>
    </w:p>
    <w:p w14:paraId="6AD1DF43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https://women.ncadventist.org/wp-content/uploads/2021/01/Day-10.jpg</w:t>
      </w:r>
    </w:p>
    <w:p w14:paraId="106F04B4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https://women.ncadventist.org/wp-content/uploads/2021/01/Day-11.jpg</w:t>
      </w:r>
    </w:p>
    <w:p w14:paraId="0E142E82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https://women.ncadventist.org/wp-content/uploads/2021/01/Day-12.jpg</w:t>
      </w:r>
    </w:p>
    <w:p w14:paraId="3748DEC9" w14:textId="77777777" w:rsidR="007F17DE" w:rsidRPr="007F17DE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https://women.ncadventist.org/wp-content/uploads/2021/01/Day-15.jpg</w:t>
      </w:r>
    </w:p>
    <w:p w14:paraId="03A6D2BE" w14:textId="01978949" w:rsidR="007F17DE" w:rsidRPr="00C6413B" w:rsidRDefault="007F17DE" w:rsidP="007F17DE">
      <w:pPr>
        <w:spacing w:after="0"/>
        <w:rPr>
          <w:lang w:val="en-US"/>
        </w:rPr>
      </w:pPr>
      <w:r w:rsidRPr="007F17DE">
        <w:rPr>
          <w:lang w:val="en-US"/>
        </w:rPr>
        <w:t>https://women.ncadventist.org/wp-content/uploads/2021/01/Day-16.jpg</w:t>
      </w:r>
    </w:p>
    <w:sectPr w:rsidR="007F17DE" w:rsidRPr="00C6413B" w:rsidSect="00C6413B">
      <w:pgSz w:w="11906" w:h="16838" w:code="9"/>
      <w:pgMar w:top="1008" w:right="1008" w:bottom="1008" w:left="100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3B"/>
    <w:rsid w:val="000C114B"/>
    <w:rsid w:val="000D5CF2"/>
    <w:rsid w:val="000F1A0E"/>
    <w:rsid w:val="00106857"/>
    <w:rsid w:val="002561B5"/>
    <w:rsid w:val="004905DD"/>
    <w:rsid w:val="007F17DE"/>
    <w:rsid w:val="00AE06E1"/>
    <w:rsid w:val="00C6358E"/>
    <w:rsid w:val="00C6413B"/>
    <w:rsid w:val="00D943F4"/>
    <w:rsid w:val="00DD4C02"/>
    <w:rsid w:val="00E724C4"/>
    <w:rsid w:val="00E736FB"/>
    <w:rsid w:val="00E829D2"/>
    <w:rsid w:val="00F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BA7F"/>
  <w15:chartTrackingRefBased/>
  <w15:docId w15:val="{A9FE6867-6E39-45F3-836C-6CC8649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mensministriesncsa/videos/10725431868342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omensministriesncsa/videos/12338408271033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ventist.org/official-statements/nurture-and-protection-of-children/?fbclid=IwAR0mf7L12G1531KbMlCQr9h5-cQFYGwjuMBnWjVdk0iZ-RJ_VB7lOj_1paI" TargetMode="External"/><Relationship Id="rId11" Type="http://schemas.openxmlformats.org/officeDocument/2006/relationships/hyperlink" Target="https://www.facebook.com/womensministriesncsa/videos/4836168646403640" TargetMode="External"/><Relationship Id="rId5" Type="http://schemas.openxmlformats.org/officeDocument/2006/relationships/hyperlink" Target="https://www.adventist.org/official-statements/family-violence/?fbclid=IwAR3FWGrUkXIG_WE78FqgI2jdEyb5WCAUcm_fpNsIbE3GDwd-A5efJDlYF48" TargetMode="External"/><Relationship Id="rId10" Type="http://schemas.openxmlformats.org/officeDocument/2006/relationships/hyperlink" Target="https://www.facebook.com/womensministriesncsa/videos/1049925152528718" TargetMode="External"/><Relationship Id="rId4" Type="http://schemas.openxmlformats.org/officeDocument/2006/relationships/hyperlink" Target="https://www.facebook.com/womensministriesncsa/videos/365614301987707" TargetMode="External"/><Relationship Id="rId9" Type="http://schemas.openxmlformats.org/officeDocument/2006/relationships/hyperlink" Target="https://www.facebook.com/womensministriesncsa/videos/3656143019877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Havenga</dc:creator>
  <cp:keywords/>
  <dc:description/>
  <cp:lastModifiedBy>Johann Havenga</cp:lastModifiedBy>
  <cp:revision>3</cp:revision>
  <dcterms:created xsi:type="dcterms:W3CDTF">2021-12-13T13:15:00Z</dcterms:created>
  <dcterms:modified xsi:type="dcterms:W3CDTF">2021-12-15T12:57:00Z</dcterms:modified>
</cp:coreProperties>
</file>